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30" w:rsidRDefault="009B2830" w:rsidP="002E7981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754A5"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tbl>
      <w:tblPr>
        <w:tblpPr w:leftFromText="180" w:rightFromText="180" w:vertAnchor="page" w:horzAnchor="margin" w:tblpY="3371"/>
        <w:bidiVisual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395"/>
        <w:gridCol w:w="850"/>
        <w:gridCol w:w="851"/>
        <w:gridCol w:w="1275"/>
        <w:gridCol w:w="1843"/>
        <w:gridCol w:w="2268"/>
        <w:gridCol w:w="1985"/>
      </w:tblGrid>
      <w:tr w:rsidR="002E7981" w:rsidRPr="00152BAF" w:rsidTr="005916BC">
        <w:tc>
          <w:tcPr>
            <w:tcW w:w="14175" w:type="dxa"/>
            <w:gridSpan w:val="8"/>
          </w:tcPr>
          <w:p w:rsidR="002E7981" w:rsidRPr="00152BAF" w:rsidRDefault="002E7981" w:rsidP="005916BC">
            <w:pPr>
              <w:bidi/>
              <w:spacing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 شرکت  متقاضی :                                                                               </w:t>
            </w:r>
            <w:r w:rsidR="005916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</w:t>
            </w: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شماره تماس: </w:t>
            </w:r>
          </w:p>
        </w:tc>
      </w:tr>
      <w:tr w:rsidR="002E7981" w:rsidRPr="00152BAF" w:rsidTr="005916BC">
        <w:trPr>
          <w:trHeight w:val="511"/>
        </w:trPr>
        <w:tc>
          <w:tcPr>
            <w:tcW w:w="70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439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نام مدرک</w:t>
            </w:r>
          </w:p>
        </w:tc>
        <w:tc>
          <w:tcPr>
            <w:tcW w:w="850" w:type="dxa"/>
          </w:tcPr>
          <w:p w:rsidR="002E7981" w:rsidRPr="00152BAF" w:rsidRDefault="002E7981" w:rsidP="005916BC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کامل</w:t>
            </w:r>
          </w:p>
        </w:tc>
        <w:tc>
          <w:tcPr>
            <w:tcW w:w="851" w:type="dxa"/>
          </w:tcPr>
          <w:p w:rsidR="002E7981" w:rsidRPr="00152BAF" w:rsidRDefault="002E7981" w:rsidP="005916BC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ناقص</w:t>
            </w:r>
          </w:p>
        </w:tc>
        <w:tc>
          <w:tcPr>
            <w:tcW w:w="1275" w:type="dxa"/>
          </w:tcPr>
          <w:p w:rsidR="002E7981" w:rsidRPr="00152BAF" w:rsidRDefault="002E7981" w:rsidP="005916BC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ارسال نگردید</w:t>
            </w:r>
          </w:p>
        </w:tc>
        <w:tc>
          <w:tcPr>
            <w:tcW w:w="1843" w:type="dxa"/>
          </w:tcPr>
          <w:p w:rsidR="002E7981" w:rsidRPr="00152BAF" w:rsidRDefault="002E7981" w:rsidP="005916BC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توضیحات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 استان )</w:t>
            </w:r>
          </w:p>
        </w:tc>
        <w:tc>
          <w:tcPr>
            <w:tcW w:w="2268" w:type="dxa"/>
          </w:tcPr>
          <w:p w:rsidR="002E7981" w:rsidRPr="00152BAF" w:rsidRDefault="002E7981" w:rsidP="005916BC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کنترل و توضیحات مدارک  ( دبیر خانه)</w:t>
            </w:r>
          </w:p>
        </w:tc>
        <w:tc>
          <w:tcPr>
            <w:tcW w:w="1985" w:type="dxa"/>
          </w:tcPr>
          <w:p w:rsidR="002E7981" w:rsidRPr="00152BAF" w:rsidRDefault="002E7981" w:rsidP="005916BC">
            <w:pPr>
              <w:bidi/>
              <w:spacing w:line="240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نظر کمیته</w:t>
            </w:r>
          </w:p>
        </w:tc>
      </w:tr>
      <w:tr w:rsidR="002E7981" w:rsidRPr="00152BAF" w:rsidTr="005916BC">
        <w:trPr>
          <w:trHeight w:val="535"/>
        </w:trPr>
        <w:tc>
          <w:tcPr>
            <w:tcW w:w="70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5" w:type="dxa"/>
          </w:tcPr>
          <w:p w:rsidR="002E7981" w:rsidRPr="00152BAF" w:rsidRDefault="002E7981" w:rsidP="005916BC">
            <w:pPr>
              <w:pStyle w:val="ListParagraph"/>
              <w:bidi/>
              <w:spacing w:line="240" w:lineRule="auto"/>
              <w:ind w:left="0"/>
              <w:rPr>
                <w:rFonts w:cs="B Zar"/>
                <w:sz w:val="24"/>
                <w:szCs w:val="24"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نامه گمرک یا درخواست متقاضی به اداره کل </w:t>
            </w:r>
          </w:p>
        </w:tc>
        <w:tc>
          <w:tcPr>
            <w:tcW w:w="850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E7981" w:rsidRPr="00152BAF" w:rsidTr="005916BC">
        <w:trPr>
          <w:trHeight w:val="713"/>
        </w:trPr>
        <w:tc>
          <w:tcPr>
            <w:tcW w:w="70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395" w:type="dxa"/>
          </w:tcPr>
          <w:p w:rsidR="002E7981" w:rsidRPr="00152BAF" w:rsidRDefault="002E7981" w:rsidP="005916BC">
            <w:pPr>
              <w:pStyle w:val="ListParagraph"/>
              <w:bidi/>
              <w:spacing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پروفرم ( در مورد الحاقیه 8) </w:t>
            </w:r>
          </w:p>
          <w:p w:rsidR="002E7981" w:rsidRPr="00152BAF" w:rsidRDefault="002E7981" w:rsidP="005916BC">
            <w:pPr>
              <w:pStyle w:val="ListParagraph"/>
              <w:bidi/>
              <w:spacing w:line="240" w:lineRule="auto"/>
              <w:ind w:left="0"/>
              <w:rPr>
                <w:rFonts w:cs="B Zar"/>
                <w:sz w:val="24"/>
                <w:szCs w:val="24"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اظهار نامه ( در مورد الحاقیه 9)</w:t>
            </w:r>
          </w:p>
        </w:tc>
        <w:tc>
          <w:tcPr>
            <w:tcW w:w="850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E7981" w:rsidRPr="00152BAF" w:rsidTr="005916BC">
        <w:trPr>
          <w:trHeight w:val="445"/>
        </w:trPr>
        <w:tc>
          <w:tcPr>
            <w:tcW w:w="70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395" w:type="dxa"/>
          </w:tcPr>
          <w:p w:rsidR="002E7981" w:rsidRPr="00152BAF" w:rsidRDefault="002E7981" w:rsidP="005916BC">
            <w:pPr>
              <w:pStyle w:val="ListParagraph"/>
              <w:bidi/>
              <w:spacing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پروانه فعالیت شرکت / شناسه /  مطابقت با نوع درخواست</w:t>
            </w:r>
          </w:p>
        </w:tc>
        <w:tc>
          <w:tcPr>
            <w:tcW w:w="850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E7981" w:rsidRPr="00152BAF" w:rsidTr="005916BC">
        <w:trPr>
          <w:trHeight w:val="445"/>
        </w:trPr>
        <w:tc>
          <w:tcPr>
            <w:tcW w:w="70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395" w:type="dxa"/>
          </w:tcPr>
          <w:p w:rsidR="002E7981" w:rsidRPr="00152BAF" w:rsidRDefault="002E7981" w:rsidP="005916BC">
            <w:pPr>
              <w:pStyle w:val="ListParagraph"/>
              <w:bidi/>
              <w:spacing w:line="240" w:lineRule="auto"/>
              <w:ind w:left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تاییدیه </w:t>
            </w:r>
            <w:r w:rsidR="00A006E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مدیریت </w:t>
            </w: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محیط زیستی</w:t>
            </w:r>
            <w:r w:rsidR="00A006E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اداره کل مقصد </w:t>
            </w: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درخصوص واحد مصرف کننده پسماند و اعلام بلا مانع بودن واردات به آن استان </w:t>
            </w:r>
            <w:r w:rsidRPr="00A006E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 نامه اداره کل ذیربط)</w:t>
            </w:r>
          </w:p>
        </w:tc>
        <w:tc>
          <w:tcPr>
            <w:tcW w:w="850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E7981" w:rsidRPr="00152BAF" w:rsidTr="005916BC">
        <w:tc>
          <w:tcPr>
            <w:tcW w:w="70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395" w:type="dxa"/>
          </w:tcPr>
          <w:p w:rsidR="002E7981" w:rsidRPr="00152BAF" w:rsidRDefault="002E7981" w:rsidP="005916BC">
            <w:pPr>
              <w:pStyle w:val="ListParagraph"/>
              <w:bidi/>
              <w:spacing w:line="240" w:lineRule="auto"/>
              <w:ind w:left="0"/>
              <w:rPr>
                <w:rFonts w:cs="B Zar"/>
                <w:sz w:val="24"/>
                <w:szCs w:val="24"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نتیجه سنجش آزمایشگاهی نمونه از </w:t>
            </w:r>
            <w:r w:rsidRPr="00A006E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آزمایشگاه معتمد</w:t>
            </w: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50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2E7981" w:rsidRPr="00152BAF" w:rsidTr="005916BC">
        <w:tc>
          <w:tcPr>
            <w:tcW w:w="70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395" w:type="dxa"/>
          </w:tcPr>
          <w:p w:rsidR="002E7981" w:rsidRPr="00A006EE" w:rsidRDefault="002E7981" w:rsidP="005916BC">
            <w:pPr>
              <w:pStyle w:val="ListParagraph"/>
              <w:bidi/>
              <w:spacing w:line="240" w:lineRule="auto"/>
              <w:ind w:left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006E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مدارک کنوانسیون بازل :</w:t>
            </w:r>
            <w:r w:rsidR="006E319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2E7981" w:rsidRPr="00152BAF" w:rsidRDefault="002E7981" w:rsidP="005916BC">
            <w:pPr>
              <w:pStyle w:val="ListParagraph"/>
              <w:bidi/>
              <w:spacing w:line="240" w:lineRule="auto"/>
              <w:ind w:left="0"/>
              <w:rPr>
                <w:rFonts w:cs="B Zar"/>
                <w:sz w:val="24"/>
                <w:szCs w:val="24"/>
                <w:lang w:bidi="fa-IR"/>
              </w:rPr>
            </w:pPr>
            <w:r w:rsidRPr="00152BA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نامه (اطلاعیه) کشور مبدا به همراه فرمهای الف و ب تکمیل شده با مهر و امضای مرجع ذیصلاح ملی کنواسیون بازل در کشور مبدا ( ترجیحا دریافت اطلاعیه از طریق ایمیل اصلی معاونت محترم محیط زیست انسانی)  </w:t>
            </w:r>
          </w:p>
        </w:tc>
        <w:tc>
          <w:tcPr>
            <w:tcW w:w="850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E7981" w:rsidRPr="00152BAF" w:rsidRDefault="002E7981" w:rsidP="005916BC">
            <w:pPr>
              <w:bidi/>
              <w:spacing w:line="240" w:lineRule="auto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5916BC" w:rsidRDefault="005F7C85" w:rsidP="005916BC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754A5">
        <w:rPr>
          <w:rFonts w:cs="B Zar" w:hint="cs"/>
          <w:b/>
          <w:bCs/>
          <w:sz w:val="24"/>
          <w:szCs w:val="24"/>
          <w:rtl/>
          <w:lang w:bidi="fa-IR"/>
        </w:rPr>
        <w:t>چک لیست مدارک صدور مجوزات</w:t>
      </w:r>
      <w:r w:rsidR="000F1778" w:rsidRPr="006754A5">
        <w:rPr>
          <w:rFonts w:cs="B Zar" w:hint="cs"/>
          <w:b/>
          <w:bCs/>
          <w:sz w:val="24"/>
          <w:szCs w:val="24"/>
          <w:rtl/>
          <w:lang w:bidi="fa-IR"/>
        </w:rPr>
        <w:t xml:space="preserve"> واردات </w:t>
      </w:r>
      <w:r w:rsidR="000F1778" w:rsidRPr="006618F0">
        <w:rPr>
          <w:rFonts w:cs="B Zar" w:hint="cs"/>
          <w:b/>
          <w:bCs/>
          <w:sz w:val="24"/>
          <w:szCs w:val="24"/>
          <w:u w:val="single"/>
          <w:rtl/>
          <w:lang w:bidi="fa-IR"/>
        </w:rPr>
        <w:t>پسماند</w:t>
      </w:r>
      <w:r w:rsidR="00B57717" w:rsidRPr="006618F0">
        <w:rPr>
          <w:rFonts w:cs="B Zar" w:hint="cs"/>
          <w:b/>
          <w:bCs/>
          <w:sz w:val="24"/>
          <w:szCs w:val="24"/>
          <w:u w:val="single"/>
          <w:rtl/>
          <w:lang w:bidi="fa-IR"/>
        </w:rPr>
        <w:t xml:space="preserve"> های</w:t>
      </w:r>
      <w:r w:rsidR="00B57717">
        <w:rPr>
          <w:rFonts w:cs="B Zar" w:hint="cs"/>
          <w:b/>
          <w:bCs/>
          <w:sz w:val="24"/>
          <w:szCs w:val="24"/>
          <w:rtl/>
          <w:lang w:bidi="fa-IR"/>
        </w:rPr>
        <w:t xml:space="preserve"> الحاقیه </w:t>
      </w:r>
      <w:r w:rsidR="00561C0F">
        <w:rPr>
          <w:rFonts w:cs="B Zar" w:hint="cs"/>
          <w:b/>
          <w:bCs/>
          <w:sz w:val="24"/>
          <w:szCs w:val="24"/>
          <w:rtl/>
          <w:lang w:bidi="fa-IR"/>
        </w:rPr>
        <w:t>8</w:t>
      </w:r>
      <w:r w:rsidR="002E33BA">
        <w:rPr>
          <w:rFonts w:cs="B Zar" w:hint="cs"/>
          <w:b/>
          <w:bCs/>
          <w:sz w:val="24"/>
          <w:szCs w:val="24"/>
          <w:rtl/>
          <w:lang w:bidi="fa-IR"/>
        </w:rPr>
        <w:t xml:space="preserve"> و </w:t>
      </w:r>
      <w:r w:rsidR="00561C0F">
        <w:rPr>
          <w:rFonts w:cs="B Zar" w:hint="cs"/>
          <w:b/>
          <w:bCs/>
          <w:sz w:val="24"/>
          <w:szCs w:val="24"/>
          <w:rtl/>
          <w:lang w:bidi="fa-IR"/>
        </w:rPr>
        <w:t>9</w:t>
      </w:r>
      <w:r w:rsidR="002E33BA">
        <w:rPr>
          <w:rFonts w:cs="B Zar" w:hint="cs"/>
          <w:b/>
          <w:bCs/>
          <w:sz w:val="24"/>
          <w:szCs w:val="24"/>
          <w:rtl/>
          <w:lang w:bidi="fa-IR"/>
        </w:rPr>
        <w:t xml:space="preserve"> ( </w:t>
      </w:r>
      <w:r w:rsidR="009B2830" w:rsidRPr="006754A5">
        <w:rPr>
          <w:rFonts w:cs="B Zar" w:hint="cs"/>
          <w:b/>
          <w:bCs/>
          <w:sz w:val="24"/>
          <w:szCs w:val="24"/>
          <w:rtl/>
          <w:lang w:bidi="fa-IR"/>
        </w:rPr>
        <w:t>139</w:t>
      </w:r>
      <w:r w:rsidR="002E33BA">
        <w:rPr>
          <w:rFonts w:cs="B Zar" w:hint="cs"/>
          <w:b/>
          <w:bCs/>
          <w:sz w:val="24"/>
          <w:szCs w:val="24"/>
          <w:rtl/>
          <w:lang w:bidi="fa-IR"/>
        </w:rPr>
        <w:t>5)</w:t>
      </w:r>
      <w:r w:rsidR="006E319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6E319C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="006E319C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</w:p>
    <w:p w:rsidR="009B2830" w:rsidRDefault="006E319C" w:rsidP="0005265C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05265C">
        <w:rPr>
          <w:rFonts w:cs="B Zar" w:hint="cs"/>
          <w:b/>
          <w:bCs/>
          <w:sz w:val="24"/>
          <w:szCs w:val="24"/>
          <w:rtl/>
          <w:lang w:bidi="fa-IR"/>
        </w:rPr>
        <w:t xml:space="preserve"> تکمیل </w:t>
      </w:r>
      <w:r>
        <w:rPr>
          <w:rFonts w:cs="B Zar" w:hint="cs"/>
          <w:b/>
          <w:bCs/>
          <w:sz w:val="24"/>
          <w:szCs w:val="24"/>
          <w:rtl/>
          <w:lang w:bidi="fa-IR"/>
        </w:rPr>
        <w:t>ردیفهای 1</w:t>
      </w:r>
      <w:r w:rsidR="0005265C">
        <w:rPr>
          <w:rFonts w:cs="B Zar" w:hint="cs"/>
          <w:b/>
          <w:bCs/>
          <w:sz w:val="24"/>
          <w:szCs w:val="24"/>
          <w:rtl/>
          <w:lang w:bidi="fa-IR"/>
        </w:rPr>
        <w:t xml:space="preserve">-6 </w:t>
      </w:r>
      <w:r>
        <w:rPr>
          <w:rFonts w:cs="B Zar" w:hint="cs"/>
          <w:b/>
          <w:bCs/>
          <w:sz w:val="24"/>
          <w:szCs w:val="24"/>
          <w:rtl/>
          <w:lang w:bidi="fa-IR"/>
        </w:rPr>
        <w:t xml:space="preserve"> در اداره کل و ردیف 7 در دبی</w:t>
      </w:r>
      <w:r w:rsidR="00615EDA">
        <w:rPr>
          <w:rFonts w:cs="B Zar" w:hint="cs"/>
          <w:b/>
          <w:bCs/>
          <w:sz w:val="24"/>
          <w:szCs w:val="24"/>
          <w:rtl/>
          <w:lang w:bidi="fa-IR"/>
        </w:rPr>
        <w:t>ر</w:t>
      </w:r>
      <w:r>
        <w:rPr>
          <w:rFonts w:cs="B Zar" w:hint="cs"/>
          <w:b/>
          <w:bCs/>
          <w:sz w:val="24"/>
          <w:szCs w:val="24"/>
          <w:rtl/>
          <w:lang w:bidi="fa-IR"/>
        </w:rPr>
        <w:t>خانه)</w:t>
      </w:r>
    </w:p>
    <w:p w:rsidR="00693947" w:rsidRDefault="00693947" w:rsidP="00693947">
      <w:pPr>
        <w:bidi/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05265C" w:rsidRPr="003F3240" w:rsidRDefault="0005265C" w:rsidP="0005265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F3240">
        <w:rPr>
          <w:rFonts w:cs="B Zar" w:hint="cs"/>
          <w:sz w:val="28"/>
          <w:szCs w:val="28"/>
          <w:rtl/>
          <w:lang w:bidi="fa-IR"/>
        </w:rPr>
        <w:t xml:space="preserve">تاریخ : </w:t>
      </w:r>
    </w:p>
    <w:p w:rsidR="0005265C" w:rsidRPr="0005265C" w:rsidRDefault="0005265C" w:rsidP="0005265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05265C">
        <w:rPr>
          <w:rFonts w:cs="B Zar" w:hint="cs"/>
          <w:sz w:val="28"/>
          <w:szCs w:val="28"/>
          <w:rtl/>
          <w:lang w:bidi="fa-IR"/>
        </w:rPr>
        <w:t xml:space="preserve">نام و نام خانوادگی کارشناس تکمیل کننده / امضاء :             </w:t>
      </w:r>
    </w:p>
    <w:p w:rsidR="0005265C" w:rsidRPr="003F3240" w:rsidRDefault="0005265C" w:rsidP="0005265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</w:t>
      </w:r>
      <w:r w:rsidRPr="003F3240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5265C" w:rsidRDefault="0005265C" w:rsidP="0005265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sz w:val="28"/>
          <w:szCs w:val="28"/>
          <w:lang w:bidi="fa-IR"/>
        </w:rPr>
      </w:pPr>
      <w:r w:rsidRPr="0005265C">
        <w:rPr>
          <w:rFonts w:cs="B Zar" w:hint="cs"/>
          <w:sz w:val="28"/>
          <w:szCs w:val="28"/>
          <w:rtl/>
          <w:lang w:bidi="fa-IR"/>
        </w:rPr>
        <w:t xml:space="preserve">نام و نام خانوادگی مدیر کل استان به همراه اعلام نظر نهایی / امضاء :      </w:t>
      </w:r>
    </w:p>
    <w:p w:rsidR="0005265C" w:rsidRPr="0005265C" w:rsidRDefault="0005265C" w:rsidP="0005265C">
      <w:pPr>
        <w:pStyle w:val="ListParagraph"/>
        <w:rPr>
          <w:rFonts w:cs="B Zar"/>
          <w:sz w:val="28"/>
          <w:szCs w:val="28"/>
          <w:rtl/>
          <w:lang w:bidi="fa-IR"/>
        </w:rPr>
      </w:pPr>
    </w:p>
    <w:p w:rsidR="0005265C" w:rsidRPr="0005265C" w:rsidRDefault="0005265C" w:rsidP="0005265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05265C" w:rsidRDefault="0005265C" w:rsidP="0005265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Zar"/>
          <w:b/>
          <w:bCs/>
          <w:sz w:val="28"/>
          <w:szCs w:val="28"/>
          <w:lang w:bidi="fa-IR"/>
        </w:rPr>
      </w:pPr>
      <w:r w:rsidRPr="0005265C">
        <w:rPr>
          <w:rFonts w:cs="B Zar" w:hint="cs"/>
          <w:b/>
          <w:bCs/>
          <w:sz w:val="28"/>
          <w:szCs w:val="28"/>
          <w:rtl/>
          <w:lang w:bidi="fa-IR"/>
        </w:rPr>
        <w:t xml:space="preserve"> محل درج نظر نهایی کمیته / تاریخ  و امضا</w:t>
      </w:r>
    </w:p>
    <w:p w:rsidR="0005265C" w:rsidRDefault="0005265C" w:rsidP="0005265C">
      <w:pPr>
        <w:pStyle w:val="ListParagraph"/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05265C" w:rsidRPr="0005265C" w:rsidRDefault="0005265C" w:rsidP="0005265C">
      <w:pPr>
        <w:pStyle w:val="ListParagraph"/>
        <w:bidi/>
        <w:spacing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05265C" w:rsidRDefault="0005265C" w:rsidP="0005265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693947" w:rsidRPr="0005265C" w:rsidRDefault="005916BC" w:rsidP="0005265C">
      <w:p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05265C">
        <w:rPr>
          <w:rFonts w:cs="B Zar" w:hint="cs"/>
          <w:sz w:val="24"/>
          <w:szCs w:val="24"/>
          <w:rtl/>
          <w:lang w:bidi="fa-IR"/>
        </w:rPr>
        <w:t xml:space="preserve">نکته: </w:t>
      </w:r>
    </w:p>
    <w:p w:rsidR="003A209A" w:rsidRPr="00EB31FD" w:rsidRDefault="005916BC" w:rsidP="00EB31FD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05265C">
        <w:rPr>
          <w:rFonts w:cs="B Zar" w:hint="cs"/>
          <w:sz w:val="24"/>
          <w:szCs w:val="24"/>
          <w:rtl/>
          <w:lang w:bidi="fa-IR"/>
        </w:rPr>
        <w:t xml:space="preserve">پیگیری و پاسخگویی در استان تنها </w:t>
      </w:r>
      <w:r w:rsidR="00693947" w:rsidRPr="0005265C">
        <w:rPr>
          <w:rFonts w:cs="B Zar" w:hint="cs"/>
          <w:sz w:val="24"/>
          <w:szCs w:val="24"/>
          <w:rtl/>
          <w:lang w:bidi="fa-IR"/>
        </w:rPr>
        <w:t xml:space="preserve">از طریق </w:t>
      </w:r>
      <w:r w:rsidRPr="0005265C">
        <w:rPr>
          <w:rFonts w:cs="B Zar" w:hint="cs"/>
          <w:sz w:val="24"/>
          <w:szCs w:val="24"/>
          <w:rtl/>
          <w:lang w:bidi="fa-IR"/>
        </w:rPr>
        <w:t xml:space="preserve">فرد مطلع و نماینده رسمی </w:t>
      </w:r>
      <w:r w:rsidR="00693947" w:rsidRPr="0005265C">
        <w:rPr>
          <w:rFonts w:cs="B Zar" w:hint="cs"/>
          <w:sz w:val="24"/>
          <w:szCs w:val="24"/>
          <w:rtl/>
          <w:lang w:bidi="fa-IR"/>
        </w:rPr>
        <w:t xml:space="preserve">واحد مصرف کننده امکانپذیر است و کلیه درخواست ها از سمت بازرگان بایگانی خواهد شد. </w:t>
      </w:r>
    </w:p>
    <w:p w:rsidR="005916BC" w:rsidRDefault="005916BC" w:rsidP="005916B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6754A5" w:rsidRPr="003F3240" w:rsidRDefault="00CB7663" w:rsidP="005916BC">
      <w:pPr>
        <w:bidi/>
        <w:spacing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F3240">
        <w:rPr>
          <w:rFonts w:cs="B Zar" w:hint="cs"/>
          <w:sz w:val="28"/>
          <w:szCs w:val="28"/>
          <w:rtl/>
          <w:lang w:bidi="fa-IR"/>
        </w:rPr>
        <w:t xml:space="preserve">        </w:t>
      </w:r>
    </w:p>
    <w:sectPr w:rsidR="006754A5" w:rsidRPr="003F3240" w:rsidSect="003A209A">
      <w:pgSz w:w="15840" w:h="12240" w:orient="landscape"/>
      <w:pgMar w:top="1134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6D"/>
    <w:multiLevelType w:val="hybridMultilevel"/>
    <w:tmpl w:val="E410B5EE"/>
    <w:lvl w:ilvl="0" w:tplc="493C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3764"/>
    <w:multiLevelType w:val="hybridMultilevel"/>
    <w:tmpl w:val="6C2AE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0E62"/>
    <w:multiLevelType w:val="hybridMultilevel"/>
    <w:tmpl w:val="07FEEF6A"/>
    <w:lvl w:ilvl="0" w:tplc="B98477A8">
      <w:numFmt w:val="bullet"/>
      <w:lvlText w:val="-"/>
      <w:lvlJc w:val="left"/>
      <w:pPr>
        <w:ind w:left="36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7516C"/>
    <w:rsid w:val="0005265C"/>
    <w:rsid w:val="000C425C"/>
    <w:rsid w:val="000F1778"/>
    <w:rsid w:val="0010779D"/>
    <w:rsid w:val="00152BAF"/>
    <w:rsid w:val="00194AE7"/>
    <w:rsid w:val="001B37EC"/>
    <w:rsid w:val="001E541C"/>
    <w:rsid w:val="0021485B"/>
    <w:rsid w:val="002E0CEB"/>
    <w:rsid w:val="002E33BA"/>
    <w:rsid w:val="002E7981"/>
    <w:rsid w:val="0037516C"/>
    <w:rsid w:val="003A209A"/>
    <w:rsid w:val="003F3240"/>
    <w:rsid w:val="00473306"/>
    <w:rsid w:val="00487EF0"/>
    <w:rsid w:val="00561C0F"/>
    <w:rsid w:val="005916BC"/>
    <w:rsid w:val="005F7C85"/>
    <w:rsid w:val="00615EDA"/>
    <w:rsid w:val="00640254"/>
    <w:rsid w:val="006618F0"/>
    <w:rsid w:val="006754A5"/>
    <w:rsid w:val="00693947"/>
    <w:rsid w:val="006A37BA"/>
    <w:rsid w:val="006E319C"/>
    <w:rsid w:val="006E69C3"/>
    <w:rsid w:val="006F3F69"/>
    <w:rsid w:val="00787BFF"/>
    <w:rsid w:val="00807E44"/>
    <w:rsid w:val="008D4EFC"/>
    <w:rsid w:val="00983C53"/>
    <w:rsid w:val="009B2830"/>
    <w:rsid w:val="009B757E"/>
    <w:rsid w:val="00A006EE"/>
    <w:rsid w:val="00A24AA1"/>
    <w:rsid w:val="00A92035"/>
    <w:rsid w:val="00AB2432"/>
    <w:rsid w:val="00B1323F"/>
    <w:rsid w:val="00B57717"/>
    <w:rsid w:val="00B67B41"/>
    <w:rsid w:val="00C3307B"/>
    <w:rsid w:val="00C4714C"/>
    <w:rsid w:val="00CB7663"/>
    <w:rsid w:val="00D13FEE"/>
    <w:rsid w:val="00D86FA3"/>
    <w:rsid w:val="00D93A79"/>
    <w:rsid w:val="00DE4A5D"/>
    <w:rsid w:val="00E1504A"/>
    <w:rsid w:val="00E375EE"/>
    <w:rsid w:val="00E44A9A"/>
    <w:rsid w:val="00EB31FD"/>
    <w:rsid w:val="00F12164"/>
    <w:rsid w:val="00F65738"/>
    <w:rsid w:val="00F93721"/>
    <w:rsid w:val="00FB0969"/>
    <w:rsid w:val="00FB3237"/>
    <w:rsid w:val="00FC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6C"/>
    <w:pPr>
      <w:ind w:left="720"/>
      <w:contextualSpacing/>
    </w:pPr>
  </w:style>
  <w:style w:type="table" w:styleId="TableGrid">
    <w:name w:val="Table Grid"/>
    <w:basedOn w:val="TableNormal"/>
    <w:uiPriority w:val="59"/>
    <w:rsid w:val="005F7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J.Pirmohamadi</dc:creator>
  <cp:lastModifiedBy>DoE </cp:lastModifiedBy>
  <cp:revision>3</cp:revision>
  <cp:lastPrinted>2016-03-06T09:15:00Z</cp:lastPrinted>
  <dcterms:created xsi:type="dcterms:W3CDTF">2017-01-11T04:58:00Z</dcterms:created>
  <dcterms:modified xsi:type="dcterms:W3CDTF">2017-01-11T04:59:00Z</dcterms:modified>
</cp:coreProperties>
</file>